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C2" w:rsidRDefault="00422BC2" w:rsidP="00422B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</w:t>
      </w:r>
      <w:r w:rsidR="00BE1411" w:rsidRPr="00422BC2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E1411" w:rsidRPr="00422BC2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E1411" w:rsidRPr="00422BC2">
        <w:rPr>
          <w:rFonts w:ascii="Times New Roman" w:hAnsi="Times New Roman" w:cs="Times New Roman"/>
          <w:b/>
          <w:sz w:val="32"/>
          <w:szCs w:val="32"/>
        </w:rPr>
        <w:t xml:space="preserve">ДЕЙНОСТТА </w:t>
      </w:r>
    </w:p>
    <w:p w:rsidR="00BE1411" w:rsidRPr="00422BC2" w:rsidRDefault="00BE1411" w:rsidP="00BE14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BC2">
        <w:rPr>
          <w:rFonts w:ascii="Times New Roman" w:hAnsi="Times New Roman" w:cs="Times New Roman"/>
          <w:b/>
          <w:sz w:val="32"/>
          <w:szCs w:val="32"/>
        </w:rPr>
        <w:t>ПРИ</w:t>
      </w:r>
      <w:r w:rsidR="00422B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22BC2">
        <w:rPr>
          <w:rFonts w:ascii="Times New Roman" w:hAnsi="Times New Roman" w:cs="Times New Roman"/>
          <w:b/>
          <w:sz w:val="32"/>
          <w:szCs w:val="32"/>
        </w:rPr>
        <w:t xml:space="preserve"> НАРОДНО ЧИТАЛИЩЕ „ПРОБУДА – 1928”</w:t>
      </w:r>
    </w:p>
    <w:p w:rsidR="00BE1411" w:rsidRPr="00422BC2" w:rsidRDefault="00BE1411" w:rsidP="00422B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BC2">
        <w:rPr>
          <w:rFonts w:ascii="Times New Roman" w:hAnsi="Times New Roman" w:cs="Times New Roman"/>
          <w:b/>
          <w:sz w:val="32"/>
          <w:szCs w:val="32"/>
        </w:rPr>
        <w:t xml:space="preserve"> С. ЗМЕЙОВО </w:t>
      </w:r>
      <w:r w:rsidR="00422B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11C9" w:rsidRPr="00422BC2">
        <w:rPr>
          <w:rFonts w:ascii="Times New Roman" w:hAnsi="Times New Roman" w:cs="Times New Roman"/>
          <w:b/>
          <w:sz w:val="32"/>
          <w:szCs w:val="32"/>
        </w:rPr>
        <w:t>2 0 1 6</w:t>
      </w:r>
      <w:r w:rsidRPr="00422BC2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E1411" w:rsidRDefault="00BE1411" w:rsidP="00BE14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bg-BG"/>
        </w:rPr>
        <w:drawing>
          <wp:inline distT="0" distB="0" distL="0" distR="0">
            <wp:extent cx="5761618" cy="3657600"/>
            <wp:effectExtent l="19050" t="0" r="0" b="0"/>
            <wp:docPr id="2" name="Картина 0" descr="Dipliana-A4-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iana-A4-li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11" w:rsidRPr="00422BC2" w:rsidRDefault="00855685" w:rsidP="00855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Читалището в село Змейово, общ. Стара Загора развива богата и разнообразна дейн</w:t>
      </w:r>
      <w:r w:rsidR="00546E9F" w:rsidRPr="00422BC2">
        <w:rPr>
          <w:rFonts w:ascii="Times New Roman" w:hAnsi="Times New Roman" w:cs="Times New Roman"/>
          <w:b/>
          <w:sz w:val="24"/>
          <w:szCs w:val="24"/>
        </w:rPr>
        <w:t xml:space="preserve">ост. Тя е фокусирана основно върху запазване на българските традиции, обичаи, песни и танци. </w:t>
      </w:r>
      <w:r w:rsidR="00BF60F7" w:rsidRPr="00422BC2">
        <w:rPr>
          <w:rFonts w:ascii="Times New Roman" w:hAnsi="Times New Roman" w:cs="Times New Roman"/>
          <w:b/>
          <w:sz w:val="24"/>
          <w:szCs w:val="24"/>
        </w:rPr>
        <w:t xml:space="preserve">В читалището целенасочено се работи за пропагандиране на местното население от необходимостта да се чете. </w:t>
      </w:r>
    </w:p>
    <w:p w:rsidR="00BF60F7" w:rsidRPr="00422BC2" w:rsidRDefault="002A6165" w:rsidP="00855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Във връзка с опазване</w:t>
      </w:r>
      <w:r w:rsidR="00BF60F7" w:rsidRPr="00422BC2">
        <w:rPr>
          <w:rFonts w:ascii="Times New Roman" w:hAnsi="Times New Roman" w:cs="Times New Roman"/>
          <w:b/>
          <w:sz w:val="24"/>
          <w:szCs w:val="24"/>
        </w:rPr>
        <w:t xml:space="preserve"> бита и културата на село Змейово в НЧ „Пробуда- 1928” се събират и съхраняват документи, вещи и снимков материал.</w:t>
      </w:r>
    </w:p>
    <w:p w:rsidR="00BF60F7" w:rsidRPr="00422BC2" w:rsidRDefault="00BF60F7" w:rsidP="00855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В читалището работят групи за изворен фолклор</w:t>
      </w:r>
      <w:r w:rsidR="006411C9" w:rsidRPr="00422BC2">
        <w:rPr>
          <w:rFonts w:ascii="Times New Roman" w:hAnsi="Times New Roman" w:cs="Times New Roman"/>
          <w:b/>
          <w:sz w:val="24"/>
          <w:szCs w:val="24"/>
        </w:rPr>
        <w:t xml:space="preserve">, певческа група 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и самодеен </w:t>
      </w:r>
      <w:r w:rsidR="00F068B1" w:rsidRPr="00422BC2">
        <w:rPr>
          <w:rFonts w:ascii="Times New Roman" w:hAnsi="Times New Roman" w:cs="Times New Roman"/>
          <w:b/>
          <w:sz w:val="24"/>
          <w:szCs w:val="24"/>
        </w:rPr>
        <w:t>танцов колектив. От 01.01.2014г. към него се води и Ансамбъл „Нашенци” от гр. Стара Загора. Той има стотици участия във фестивали и празници в страната и чужбина. През 2014 г. влиза в листата на Национална кампания „Живи човешки съкровища” – България. Носител е на сертификат за членство към „</w:t>
      </w:r>
      <w:r w:rsidR="00F068B1" w:rsidRPr="00422BC2">
        <w:rPr>
          <w:rFonts w:ascii="Times New Roman" w:hAnsi="Times New Roman" w:cs="Times New Roman"/>
          <w:b/>
          <w:sz w:val="24"/>
          <w:szCs w:val="24"/>
          <w:lang w:val="en-US"/>
        </w:rPr>
        <w:t>CIOOF</w:t>
      </w:r>
      <w:r w:rsidR="00F068B1" w:rsidRPr="00422BC2">
        <w:rPr>
          <w:rFonts w:ascii="Times New Roman" w:hAnsi="Times New Roman" w:cs="Times New Roman"/>
          <w:b/>
          <w:sz w:val="24"/>
          <w:szCs w:val="24"/>
        </w:rPr>
        <w:t xml:space="preserve">” – официален партньор на Юнеско за съхраняване и популяризиране на традиционната ни култура и фолклор. </w:t>
      </w:r>
    </w:p>
    <w:p w:rsidR="00F068B1" w:rsidRPr="00422BC2" w:rsidRDefault="006411C9" w:rsidP="00855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През 2016</w:t>
      </w:r>
      <w:r w:rsidR="00F068B1" w:rsidRPr="00422BC2">
        <w:rPr>
          <w:rFonts w:ascii="Times New Roman" w:hAnsi="Times New Roman" w:cs="Times New Roman"/>
          <w:b/>
          <w:sz w:val="24"/>
          <w:szCs w:val="24"/>
        </w:rPr>
        <w:t xml:space="preserve"> година в НЧ „ Пробуда – 1928” се проведоха следните мероприятия: </w:t>
      </w:r>
    </w:p>
    <w:p w:rsidR="00422BC2" w:rsidRDefault="00422BC2" w:rsidP="00BE14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BC2" w:rsidRDefault="00422BC2" w:rsidP="00BE14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411" w:rsidRPr="00422BC2" w:rsidRDefault="002A6165" w:rsidP="00422B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Я Н У А Р И</w:t>
      </w:r>
    </w:p>
    <w:p w:rsidR="002A6165" w:rsidRPr="00422BC2" w:rsidRDefault="002A6165" w:rsidP="002A61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E7CFB" w:rsidRPr="00422BC2">
        <w:rPr>
          <w:rFonts w:ascii="Times New Roman" w:hAnsi="Times New Roman" w:cs="Times New Roman"/>
          <w:b/>
          <w:sz w:val="24"/>
          <w:szCs w:val="24"/>
          <w:u w:val="single"/>
        </w:rPr>
        <w:t>На 21.01.2016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. се проведе тържество във връзка с деня на родилната помощ – БАБИН ДЕН, с участието на самодейци от читалището. </w:t>
      </w:r>
    </w:p>
    <w:p w:rsidR="00043D9B" w:rsidRDefault="00043D9B" w:rsidP="00422B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43D2" w:rsidRPr="00422BC2" w:rsidRDefault="007D43D2" w:rsidP="00422B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Ф Е В Р У А Р И</w:t>
      </w:r>
    </w:p>
    <w:p w:rsidR="002A6165" w:rsidRPr="00422BC2" w:rsidRDefault="002A6165" w:rsidP="002A61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D5129" w:rsidRPr="00422B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7CFB" w:rsidRPr="00422BC2">
        <w:rPr>
          <w:rFonts w:ascii="Times New Roman" w:hAnsi="Times New Roman" w:cs="Times New Roman"/>
          <w:b/>
          <w:sz w:val="24"/>
          <w:szCs w:val="24"/>
          <w:u w:val="single"/>
        </w:rPr>
        <w:t>На 14.02.2016</w:t>
      </w:r>
      <w:r w:rsidR="002D5129" w:rsidRPr="00422BC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D5129" w:rsidRPr="00422BC2">
        <w:rPr>
          <w:rFonts w:ascii="Times New Roman" w:hAnsi="Times New Roman" w:cs="Times New Roman"/>
          <w:b/>
          <w:sz w:val="24"/>
          <w:szCs w:val="24"/>
        </w:rPr>
        <w:t xml:space="preserve">. в село Змейово се проведе ТРИФОНОВ ДЕН.  С много настроение и </w:t>
      </w:r>
      <w:r w:rsidR="00FE7CFB" w:rsidRPr="00422BC2">
        <w:rPr>
          <w:rFonts w:ascii="Times New Roman" w:hAnsi="Times New Roman" w:cs="Times New Roman"/>
          <w:b/>
          <w:sz w:val="24"/>
          <w:szCs w:val="24"/>
        </w:rPr>
        <w:t xml:space="preserve">жива музика лозари, жители и гости на празника проведоха тържество за деня на лозаря. </w:t>
      </w:r>
      <w:r w:rsidR="002D5129" w:rsidRPr="00422BC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E7CFB" w:rsidRPr="00422BC2">
        <w:rPr>
          <w:rFonts w:ascii="Times New Roman" w:hAnsi="Times New Roman" w:cs="Times New Roman"/>
          <w:b/>
          <w:sz w:val="24"/>
          <w:szCs w:val="24"/>
        </w:rPr>
        <w:t xml:space="preserve">лозовите масиви край селото </w:t>
      </w:r>
      <w:r w:rsidR="000B78DE" w:rsidRPr="00422BC2">
        <w:rPr>
          <w:rFonts w:ascii="Times New Roman" w:hAnsi="Times New Roman" w:cs="Times New Roman"/>
          <w:b/>
          <w:sz w:val="24"/>
          <w:szCs w:val="24"/>
        </w:rPr>
        <w:t xml:space="preserve"> се извърши ритуал   със зарязване на </w:t>
      </w:r>
      <w:proofErr w:type="spellStart"/>
      <w:r w:rsidR="000B78DE" w:rsidRPr="00422BC2">
        <w:rPr>
          <w:rFonts w:ascii="Times New Roman" w:hAnsi="Times New Roman" w:cs="Times New Roman"/>
          <w:b/>
          <w:sz w:val="24"/>
          <w:szCs w:val="24"/>
        </w:rPr>
        <w:t>лозички</w:t>
      </w:r>
      <w:proofErr w:type="spellEnd"/>
      <w:r w:rsidR="002D5129" w:rsidRPr="00422BC2">
        <w:rPr>
          <w:rFonts w:ascii="Times New Roman" w:hAnsi="Times New Roman" w:cs="Times New Roman"/>
          <w:b/>
          <w:sz w:val="24"/>
          <w:szCs w:val="24"/>
        </w:rPr>
        <w:t xml:space="preserve"> и наричания за добра и плодородна година. П</w:t>
      </w:r>
      <w:r w:rsidR="00E94AD5" w:rsidRPr="00422BC2">
        <w:rPr>
          <w:rFonts w:ascii="Times New Roman" w:hAnsi="Times New Roman" w:cs="Times New Roman"/>
          <w:b/>
          <w:sz w:val="24"/>
          <w:szCs w:val="24"/>
        </w:rPr>
        <w:t>рисъстващите коро</w:t>
      </w:r>
      <w:r w:rsidR="00A50EAB" w:rsidRPr="00422BC2">
        <w:rPr>
          <w:rFonts w:ascii="Times New Roman" w:hAnsi="Times New Roman" w:cs="Times New Roman"/>
          <w:b/>
          <w:sz w:val="24"/>
          <w:szCs w:val="24"/>
        </w:rPr>
        <w:t>нясаха най-добрия лозар за 2016г</w:t>
      </w:r>
      <w:r w:rsidR="00E94AD5" w:rsidRPr="00422BC2">
        <w:rPr>
          <w:rFonts w:ascii="Times New Roman" w:hAnsi="Times New Roman" w:cs="Times New Roman"/>
          <w:b/>
          <w:sz w:val="24"/>
          <w:szCs w:val="24"/>
        </w:rPr>
        <w:t xml:space="preserve"> с корона от лозови пръчки и лавров венец.</w:t>
      </w:r>
      <w:r w:rsidR="002D5129" w:rsidRPr="00422BC2">
        <w:rPr>
          <w:rFonts w:ascii="Times New Roman" w:hAnsi="Times New Roman" w:cs="Times New Roman"/>
          <w:b/>
          <w:sz w:val="24"/>
          <w:szCs w:val="24"/>
        </w:rPr>
        <w:t xml:space="preserve"> Над 70 човека – гости, участници и медии отбелязаха празника на лозарите, винопроизводителите и производителите на </w:t>
      </w:r>
      <w:proofErr w:type="spellStart"/>
      <w:r w:rsidR="002D5129" w:rsidRPr="00422BC2">
        <w:rPr>
          <w:rFonts w:ascii="Times New Roman" w:hAnsi="Times New Roman" w:cs="Times New Roman"/>
          <w:b/>
          <w:sz w:val="24"/>
          <w:szCs w:val="24"/>
        </w:rPr>
        <w:t>зм</w:t>
      </w:r>
      <w:r w:rsidR="00E94AD5" w:rsidRPr="00422BC2">
        <w:rPr>
          <w:rFonts w:ascii="Times New Roman" w:hAnsi="Times New Roman" w:cs="Times New Roman"/>
          <w:b/>
          <w:sz w:val="24"/>
          <w:szCs w:val="24"/>
        </w:rPr>
        <w:t>ейовски</w:t>
      </w:r>
      <w:proofErr w:type="spellEnd"/>
      <w:r w:rsidR="00E94AD5" w:rsidRPr="00422BC2">
        <w:rPr>
          <w:rFonts w:ascii="Times New Roman" w:hAnsi="Times New Roman" w:cs="Times New Roman"/>
          <w:b/>
          <w:sz w:val="24"/>
          <w:szCs w:val="24"/>
        </w:rPr>
        <w:t xml:space="preserve"> пелин с много настроение</w:t>
      </w:r>
      <w:r w:rsidR="002D5129" w:rsidRPr="00422BC2">
        <w:rPr>
          <w:rFonts w:ascii="Times New Roman" w:hAnsi="Times New Roman" w:cs="Times New Roman"/>
          <w:b/>
          <w:sz w:val="24"/>
          <w:szCs w:val="24"/>
        </w:rPr>
        <w:t xml:space="preserve">, музика и песни. </w:t>
      </w:r>
      <w:r w:rsidR="00A50EAB" w:rsidRPr="00422BC2">
        <w:rPr>
          <w:rFonts w:ascii="Times New Roman" w:hAnsi="Times New Roman" w:cs="Times New Roman"/>
          <w:b/>
          <w:sz w:val="24"/>
          <w:szCs w:val="24"/>
        </w:rPr>
        <w:t>В с. Змейо</w:t>
      </w:r>
      <w:r w:rsidR="00E76DE6" w:rsidRPr="00422BC2">
        <w:rPr>
          <w:rFonts w:ascii="Times New Roman" w:hAnsi="Times New Roman" w:cs="Times New Roman"/>
          <w:b/>
          <w:sz w:val="24"/>
          <w:szCs w:val="24"/>
        </w:rPr>
        <w:t xml:space="preserve">во всички празници са били и ще бъдат съществена част от местния бит, но специално този е бил и ще бъде безценен защото е свързан и до днес с живата традиция на селото с прочутия наложен </w:t>
      </w:r>
      <w:proofErr w:type="spellStart"/>
      <w:r w:rsidR="00E76DE6" w:rsidRPr="00422BC2">
        <w:rPr>
          <w:rFonts w:ascii="Times New Roman" w:hAnsi="Times New Roman" w:cs="Times New Roman"/>
          <w:b/>
          <w:sz w:val="24"/>
          <w:szCs w:val="24"/>
        </w:rPr>
        <w:t>змейовски</w:t>
      </w:r>
      <w:proofErr w:type="spellEnd"/>
      <w:r w:rsidR="00E76DE6" w:rsidRPr="00422BC2">
        <w:rPr>
          <w:rFonts w:ascii="Times New Roman" w:hAnsi="Times New Roman" w:cs="Times New Roman"/>
          <w:b/>
          <w:sz w:val="24"/>
          <w:szCs w:val="24"/>
        </w:rPr>
        <w:t xml:space="preserve"> пелин. </w:t>
      </w:r>
      <w:r w:rsidR="00EA338E" w:rsidRPr="00422BC2">
        <w:rPr>
          <w:rFonts w:ascii="Times New Roman" w:hAnsi="Times New Roman" w:cs="Times New Roman"/>
          <w:b/>
          <w:sz w:val="24"/>
          <w:szCs w:val="24"/>
        </w:rPr>
        <w:t>Мъже и жени облечени в автентични носии и хубавото време допринесоха за доброто настроение на всички присъстващи</w:t>
      </w:r>
      <w:r w:rsidR="00A50EAB" w:rsidRPr="00422B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F1E19" w:rsidRPr="00422BC2" w:rsidRDefault="004B3CD0" w:rsidP="002A61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19.02.2016</w:t>
      </w:r>
      <w:r w:rsidR="009F1E19" w:rsidRPr="00422BC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9F1E19" w:rsidRPr="00422BC2">
        <w:rPr>
          <w:rFonts w:ascii="Times New Roman" w:hAnsi="Times New Roman" w:cs="Times New Roman"/>
          <w:b/>
          <w:sz w:val="24"/>
          <w:szCs w:val="24"/>
        </w:rPr>
        <w:t xml:space="preserve"> В библиотеката на читалището се състоя изложба от портрети на Васил Левски и произведения за него. </w:t>
      </w:r>
    </w:p>
    <w:p w:rsidR="006A6E25" w:rsidRPr="00422BC2" w:rsidRDefault="006A6E25" w:rsidP="002A61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E2071" w:rsidRPr="00422BC2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4B3CD0" w:rsidRPr="00422BC2">
        <w:rPr>
          <w:rFonts w:ascii="Times New Roman" w:hAnsi="Times New Roman" w:cs="Times New Roman"/>
          <w:b/>
          <w:sz w:val="24"/>
          <w:szCs w:val="24"/>
          <w:u w:val="single"/>
        </w:rPr>
        <w:t>.02.2016</w:t>
      </w:r>
      <w:r w:rsidR="00FD6059" w:rsidRPr="00422BC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FD6059" w:rsidRPr="00422BC2">
        <w:rPr>
          <w:rFonts w:ascii="Times New Roman" w:hAnsi="Times New Roman" w:cs="Times New Roman"/>
          <w:b/>
          <w:sz w:val="24"/>
          <w:szCs w:val="24"/>
        </w:rPr>
        <w:t>. начало на репетициите на самодейн</w:t>
      </w:r>
      <w:r w:rsidR="000E2071" w:rsidRPr="00422BC2">
        <w:rPr>
          <w:rFonts w:ascii="Times New Roman" w:hAnsi="Times New Roman" w:cs="Times New Roman"/>
          <w:b/>
          <w:sz w:val="24"/>
          <w:szCs w:val="24"/>
        </w:rPr>
        <w:t>ите колективи от читалището за годината.</w:t>
      </w:r>
    </w:p>
    <w:p w:rsidR="00043D9B" w:rsidRDefault="00043D9B" w:rsidP="00422B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43D2" w:rsidRPr="00422BC2" w:rsidRDefault="007D43D2" w:rsidP="00422B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М А Р Т</w:t>
      </w:r>
    </w:p>
    <w:p w:rsidR="00900FC5" w:rsidRPr="00422BC2" w:rsidRDefault="00900FC5" w:rsidP="00900F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01.03.2016г.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В читалището се организира инициатива в която „ Деца творят в читалището”. Направените мартеници от тях бяха подредени в битов кът – изложба. Мероприятието е качено в интернет страницата със снимков материал. </w:t>
      </w:r>
    </w:p>
    <w:p w:rsidR="0097748E" w:rsidRPr="00422BC2" w:rsidRDefault="007A283F" w:rsidP="00977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0FC5" w:rsidRPr="00422BC2">
        <w:rPr>
          <w:rFonts w:ascii="Times New Roman" w:hAnsi="Times New Roman" w:cs="Times New Roman"/>
          <w:b/>
          <w:sz w:val="24"/>
          <w:szCs w:val="24"/>
          <w:u w:val="single"/>
        </w:rPr>
        <w:t>03.03.2016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Във връзка с 136 г. от освобождението на България от турско робство читалището организира тържество с присъствието на местни жители и гости от гр. Стара Загора включващо полагане на венци и цветя пред паметниците на загинали </w:t>
      </w:r>
      <w:proofErr w:type="spellStart"/>
      <w:r w:rsidRPr="00422BC2">
        <w:rPr>
          <w:rFonts w:ascii="Times New Roman" w:hAnsi="Times New Roman" w:cs="Times New Roman"/>
          <w:b/>
          <w:sz w:val="24"/>
          <w:szCs w:val="24"/>
        </w:rPr>
        <w:t>змейовци</w:t>
      </w:r>
      <w:proofErr w:type="spellEnd"/>
      <w:r w:rsidRPr="00422BC2">
        <w:rPr>
          <w:rFonts w:ascii="Times New Roman" w:hAnsi="Times New Roman" w:cs="Times New Roman"/>
          <w:b/>
          <w:sz w:val="24"/>
          <w:szCs w:val="24"/>
        </w:rPr>
        <w:t xml:space="preserve"> във войните, рецитал и </w:t>
      </w:r>
      <w:r w:rsidR="00900FC5" w:rsidRPr="00422BC2">
        <w:rPr>
          <w:rFonts w:ascii="Times New Roman" w:hAnsi="Times New Roman" w:cs="Times New Roman"/>
          <w:b/>
          <w:sz w:val="24"/>
          <w:szCs w:val="24"/>
        </w:rPr>
        <w:t xml:space="preserve">доклад на представители от МНО и други родолюбиви организации. Мероприятието е качено в интернет страницата на читалището. </w:t>
      </w:r>
    </w:p>
    <w:p w:rsidR="00E6797B" w:rsidRPr="00422BC2" w:rsidRDefault="00900FC5" w:rsidP="00977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08.03.2016</w:t>
      </w:r>
      <w:r w:rsidR="00E6797B"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</w:t>
      </w:r>
      <w:r w:rsidR="008A63F6" w:rsidRPr="00422BC2">
        <w:rPr>
          <w:rFonts w:ascii="Times New Roman" w:hAnsi="Times New Roman" w:cs="Times New Roman"/>
          <w:b/>
          <w:sz w:val="24"/>
          <w:szCs w:val="24"/>
        </w:rPr>
        <w:t xml:space="preserve">При изключителен интерес от страна на местното население, на най- женския </w:t>
      </w:r>
      <w:r w:rsidR="008D1DAC" w:rsidRPr="00422BC2">
        <w:rPr>
          <w:rFonts w:ascii="Times New Roman" w:hAnsi="Times New Roman" w:cs="Times New Roman"/>
          <w:b/>
          <w:sz w:val="24"/>
          <w:szCs w:val="24"/>
        </w:rPr>
        <w:t>празник в село Змейово се проведе ко</w:t>
      </w:r>
      <w:r w:rsidRPr="00422BC2">
        <w:rPr>
          <w:rFonts w:ascii="Times New Roman" w:hAnsi="Times New Roman" w:cs="Times New Roman"/>
          <w:b/>
          <w:sz w:val="24"/>
          <w:szCs w:val="24"/>
        </w:rPr>
        <w:t>нкурсът „</w:t>
      </w:r>
      <w:proofErr w:type="spellStart"/>
      <w:r w:rsidRPr="00422BC2">
        <w:rPr>
          <w:rFonts w:ascii="Times New Roman" w:hAnsi="Times New Roman" w:cs="Times New Roman"/>
          <w:b/>
          <w:sz w:val="24"/>
          <w:szCs w:val="24"/>
        </w:rPr>
        <w:t>Мисис</w:t>
      </w:r>
      <w:proofErr w:type="spellEnd"/>
      <w:r w:rsidRPr="00422BC2">
        <w:rPr>
          <w:rFonts w:ascii="Times New Roman" w:hAnsi="Times New Roman" w:cs="Times New Roman"/>
          <w:b/>
          <w:sz w:val="24"/>
          <w:szCs w:val="24"/>
        </w:rPr>
        <w:t xml:space="preserve"> баба Змейово 2016г</w:t>
      </w:r>
      <w:r w:rsidR="008D1DAC" w:rsidRPr="00422BC2">
        <w:rPr>
          <w:rFonts w:ascii="Times New Roman" w:hAnsi="Times New Roman" w:cs="Times New Roman"/>
          <w:b/>
          <w:sz w:val="24"/>
          <w:szCs w:val="24"/>
        </w:rPr>
        <w:t>”. На подиума пред тричлен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но жури се състезаваха седем </w:t>
      </w:r>
      <w:r w:rsidR="008D1DAC" w:rsidRPr="00422BC2">
        <w:rPr>
          <w:rFonts w:ascii="Times New Roman" w:hAnsi="Times New Roman" w:cs="Times New Roman"/>
          <w:b/>
          <w:sz w:val="24"/>
          <w:szCs w:val="24"/>
        </w:rPr>
        <w:t>претендентки за титлата. С тест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за интелигентност,  рецитиране на  стихотворения, игра на </w:t>
      </w:r>
      <w:r w:rsidRPr="00422B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разнообразни танци, </w:t>
      </w:r>
      <w:r w:rsidR="008D1DAC" w:rsidRPr="00422BC2">
        <w:rPr>
          <w:rFonts w:ascii="Times New Roman" w:hAnsi="Times New Roman" w:cs="Times New Roman"/>
          <w:b/>
          <w:sz w:val="24"/>
          <w:szCs w:val="24"/>
        </w:rPr>
        <w:t xml:space="preserve"> гости, участници и жури се забавляваха и се веселиха до късно през нощта. </w:t>
      </w:r>
    </w:p>
    <w:p w:rsidR="00E57C78" w:rsidRPr="00422BC2" w:rsidRDefault="00E57C78" w:rsidP="00977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929CE" w:rsidRPr="00422BC2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3C33AE" w:rsidRPr="00422BC2">
        <w:rPr>
          <w:rFonts w:ascii="Times New Roman" w:hAnsi="Times New Roman" w:cs="Times New Roman"/>
          <w:b/>
          <w:sz w:val="24"/>
          <w:szCs w:val="24"/>
          <w:u w:val="single"/>
        </w:rPr>
        <w:t>.03.2016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Се проведе тематична вечер в сградата на читалището на тема „ поезия за виното и любовта”. Присъстваха известни поети и културни институции от гр. Стара Загора и с. Змейово. </w:t>
      </w:r>
    </w:p>
    <w:p w:rsidR="004D61D7" w:rsidRPr="00422BC2" w:rsidRDefault="004D61D7" w:rsidP="00977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25.03.2016г. 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по покана на учителите от ОУ „Кирил Христов” гр. Стара Загора </w:t>
      </w:r>
      <w:proofErr w:type="spellStart"/>
      <w:r w:rsidRPr="00422BC2">
        <w:rPr>
          <w:rFonts w:ascii="Times New Roman" w:hAnsi="Times New Roman" w:cs="Times New Roman"/>
          <w:b/>
          <w:sz w:val="24"/>
          <w:szCs w:val="24"/>
        </w:rPr>
        <w:t>змейовското</w:t>
      </w:r>
      <w:proofErr w:type="spellEnd"/>
      <w:r w:rsidRPr="00422BC2">
        <w:rPr>
          <w:rFonts w:ascii="Times New Roman" w:hAnsi="Times New Roman" w:cs="Times New Roman"/>
          <w:b/>
          <w:sz w:val="24"/>
          <w:szCs w:val="24"/>
        </w:rPr>
        <w:t xml:space="preserve"> читалище подготви и представи лекция на тема „ Тракийско облекло, фолклор и традиции”. Съвместно с пътуващо читалище от гр. София се подготвиха и представиха  тематични игри за присъстващите ученици. Направената жива връзка с учениците успя да впечатли не само децата но и учителите на училището. </w:t>
      </w:r>
    </w:p>
    <w:p w:rsidR="00043D9B" w:rsidRDefault="00043D9B" w:rsidP="00422B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C78" w:rsidRPr="00422BC2" w:rsidRDefault="00E57C78" w:rsidP="00422B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А П Р И Л</w:t>
      </w:r>
    </w:p>
    <w:p w:rsidR="00E57C78" w:rsidRPr="00422BC2" w:rsidRDefault="00E57C78" w:rsidP="00E57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63B8" w:rsidRPr="00422BC2">
        <w:rPr>
          <w:rFonts w:ascii="Times New Roman" w:hAnsi="Times New Roman" w:cs="Times New Roman"/>
          <w:b/>
          <w:sz w:val="24"/>
          <w:szCs w:val="24"/>
          <w:u w:val="single"/>
        </w:rPr>
        <w:t>02.04.2016г</w:t>
      </w:r>
      <w:r w:rsidR="00DB63B8" w:rsidRPr="00422BC2">
        <w:rPr>
          <w:rFonts w:ascii="Times New Roman" w:hAnsi="Times New Roman" w:cs="Times New Roman"/>
          <w:b/>
          <w:sz w:val="24"/>
          <w:szCs w:val="24"/>
        </w:rPr>
        <w:t>. На този ден НЧ „Пробуда-1928” беше посетено от представители на правителството, неправителствени и родолюбиви организации</w:t>
      </w:r>
      <w:r w:rsidR="00CD1FC9" w:rsidRPr="00422BC2">
        <w:rPr>
          <w:rFonts w:ascii="Times New Roman" w:hAnsi="Times New Roman" w:cs="Times New Roman"/>
          <w:b/>
          <w:sz w:val="24"/>
          <w:szCs w:val="24"/>
        </w:rPr>
        <w:t xml:space="preserve">. Пред тях самодейците на читалището представиха местен обичай, песни и танци. </w:t>
      </w:r>
      <w:r w:rsidR="00B900E4" w:rsidRPr="00422BC2">
        <w:rPr>
          <w:rFonts w:ascii="Times New Roman" w:hAnsi="Times New Roman" w:cs="Times New Roman"/>
          <w:b/>
          <w:sz w:val="24"/>
          <w:szCs w:val="24"/>
        </w:rPr>
        <w:t xml:space="preserve">Гостите бяха впечатлени от направената голяма изложба с предмети от местния бит. </w:t>
      </w:r>
    </w:p>
    <w:p w:rsidR="00E6797B" w:rsidRPr="00422BC2" w:rsidRDefault="00E6797B" w:rsidP="00977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D6A33" w:rsidRPr="00422BC2">
        <w:rPr>
          <w:rFonts w:ascii="Times New Roman" w:hAnsi="Times New Roman" w:cs="Times New Roman"/>
          <w:b/>
          <w:sz w:val="24"/>
          <w:szCs w:val="24"/>
        </w:rPr>
        <w:t>В дните на ВЕЛИК ДЕН се проведе демонстрация с б</w:t>
      </w:r>
      <w:r w:rsidR="00A21B98" w:rsidRPr="00422BC2">
        <w:rPr>
          <w:rFonts w:ascii="Times New Roman" w:hAnsi="Times New Roman" w:cs="Times New Roman"/>
          <w:b/>
          <w:sz w:val="24"/>
          <w:szCs w:val="24"/>
        </w:rPr>
        <w:t>оядисване на яйца . Пред медии</w:t>
      </w:r>
      <w:r w:rsidR="00060A55" w:rsidRPr="00422BC2">
        <w:rPr>
          <w:rFonts w:ascii="Times New Roman" w:hAnsi="Times New Roman" w:cs="Times New Roman"/>
          <w:b/>
          <w:sz w:val="24"/>
          <w:szCs w:val="24"/>
        </w:rPr>
        <w:t xml:space="preserve"> и публика</w:t>
      </w:r>
      <w:r w:rsidR="00A21B98" w:rsidRPr="00422BC2">
        <w:rPr>
          <w:rFonts w:ascii="Times New Roman" w:hAnsi="Times New Roman" w:cs="Times New Roman"/>
          <w:b/>
          <w:sz w:val="24"/>
          <w:szCs w:val="24"/>
        </w:rPr>
        <w:t xml:space="preserve"> жените от </w:t>
      </w:r>
      <w:proofErr w:type="spellStart"/>
      <w:r w:rsidR="00A21B98" w:rsidRPr="00422BC2">
        <w:rPr>
          <w:rFonts w:ascii="Times New Roman" w:hAnsi="Times New Roman" w:cs="Times New Roman"/>
          <w:b/>
          <w:sz w:val="24"/>
          <w:szCs w:val="24"/>
        </w:rPr>
        <w:t>змейовското</w:t>
      </w:r>
      <w:proofErr w:type="spellEnd"/>
      <w:r w:rsidR="00A21B98" w:rsidRPr="00422BC2">
        <w:rPr>
          <w:rFonts w:ascii="Times New Roman" w:hAnsi="Times New Roman" w:cs="Times New Roman"/>
          <w:b/>
          <w:sz w:val="24"/>
          <w:szCs w:val="24"/>
        </w:rPr>
        <w:t xml:space="preserve"> читалище </w:t>
      </w:r>
      <w:r w:rsidR="001D6A33" w:rsidRPr="00422BC2">
        <w:rPr>
          <w:rFonts w:ascii="Times New Roman" w:hAnsi="Times New Roman" w:cs="Times New Roman"/>
          <w:b/>
          <w:sz w:val="24"/>
          <w:szCs w:val="24"/>
        </w:rPr>
        <w:t xml:space="preserve"> показаха интересни и атрактивни техники за боядисване на </w:t>
      </w:r>
      <w:r w:rsidR="00A21B98" w:rsidRPr="00422BC2">
        <w:rPr>
          <w:rFonts w:ascii="Times New Roman" w:hAnsi="Times New Roman" w:cs="Times New Roman"/>
          <w:b/>
          <w:sz w:val="24"/>
          <w:szCs w:val="24"/>
        </w:rPr>
        <w:t>яйца. Те успяха да накарат публиката да гледа с интерес докато разказваха</w:t>
      </w:r>
      <w:r w:rsidR="001D6A33" w:rsidRPr="00422BC2">
        <w:rPr>
          <w:rFonts w:ascii="Times New Roman" w:hAnsi="Times New Roman" w:cs="Times New Roman"/>
          <w:b/>
          <w:sz w:val="24"/>
          <w:szCs w:val="24"/>
        </w:rPr>
        <w:t xml:space="preserve"> как са усвоили и от кога оригиналните техники, актуални и до днес. </w:t>
      </w:r>
      <w:r w:rsidR="00636C98" w:rsidRPr="00422BC2">
        <w:rPr>
          <w:rFonts w:ascii="Times New Roman" w:hAnsi="Times New Roman" w:cs="Times New Roman"/>
          <w:b/>
          <w:sz w:val="24"/>
          <w:szCs w:val="24"/>
        </w:rPr>
        <w:t xml:space="preserve">На паралията присъстваха яйца с различни багри, които създадоха приятно усещане за съхраняване на българските традиции. </w:t>
      </w:r>
    </w:p>
    <w:p w:rsidR="005F27D0" w:rsidRPr="00422BC2" w:rsidRDefault="005F27D0" w:rsidP="00977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10.04.2016г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. Златен медал за читалището от участие в Национален фолклорен фестивал. </w:t>
      </w:r>
    </w:p>
    <w:p w:rsidR="00980964" w:rsidRPr="00422BC2" w:rsidRDefault="00980964" w:rsidP="00977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12.04.2016г. 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организирана екскурзия от читалището до Гърция, с посещение на исторически обекти. </w:t>
      </w:r>
    </w:p>
    <w:p w:rsidR="00980964" w:rsidRPr="00422BC2" w:rsidRDefault="00980964" w:rsidP="00977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14.04.2016г.  </w:t>
      </w:r>
      <w:r w:rsidR="00863C5B" w:rsidRPr="00422BC2">
        <w:rPr>
          <w:rFonts w:ascii="Times New Roman" w:hAnsi="Times New Roman" w:cs="Times New Roman"/>
          <w:b/>
          <w:sz w:val="24"/>
          <w:szCs w:val="24"/>
        </w:rPr>
        <w:t xml:space="preserve">Участие на читалищните деятели в тържествата в гр. Котел във връзка с годишнина на Георги Сава Раковски. </w:t>
      </w:r>
    </w:p>
    <w:p w:rsidR="003A6133" w:rsidRPr="00422BC2" w:rsidRDefault="003A6133" w:rsidP="00977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26.04.2016г. </w:t>
      </w:r>
      <w:r w:rsidRPr="00422BC2">
        <w:rPr>
          <w:rFonts w:ascii="Times New Roman" w:hAnsi="Times New Roman" w:cs="Times New Roman"/>
          <w:b/>
          <w:sz w:val="24"/>
          <w:szCs w:val="24"/>
        </w:rPr>
        <w:t>проведена беседа в читалището на тема „Опазване на здравето на възрастните хора”</w:t>
      </w:r>
      <w:r w:rsidR="00CE30B9" w:rsidRPr="00422BC2">
        <w:rPr>
          <w:rFonts w:ascii="Times New Roman" w:hAnsi="Times New Roman" w:cs="Times New Roman"/>
          <w:b/>
          <w:sz w:val="24"/>
          <w:szCs w:val="24"/>
        </w:rPr>
        <w:t xml:space="preserve"> в присъствието на 20 пенсионера от с. Змейово -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лектор д-р Е. Иванова. </w:t>
      </w:r>
    </w:p>
    <w:p w:rsidR="00043D9B" w:rsidRDefault="00043D9B" w:rsidP="00422B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4E26" w:rsidRPr="00422BC2" w:rsidRDefault="00924E26" w:rsidP="00422B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М А Й</w:t>
      </w:r>
    </w:p>
    <w:p w:rsidR="007D43D2" w:rsidRPr="00422BC2" w:rsidRDefault="00422BC2" w:rsidP="005328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       </w:t>
      </w:r>
      <w:r w:rsidR="00532806" w:rsidRPr="00422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3A5" w:rsidRPr="00422BC2">
        <w:rPr>
          <w:rFonts w:ascii="Times New Roman" w:hAnsi="Times New Roman" w:cs="Times New Roman"/>
          <w:b/>
          <w:sz w:val="24"/>
          <w:szCs w:val="24"/>
        </w:rPr>
        <w:t>В инициативата на БТВ „Да изчистим България за един ден” се включи за поредна година   НЧ „Пробуда – 1928” от село Змейово. Членове на читалището изчистиха усърдно района около центъра.</w:t>
      </w:r>
    </w:p>
    <w:p w:rsidR="00EB03A5" w:rsidRPr="00422BC2" w:rsidRDefault="00EB03A5" w:rsidP="005328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F6409" w:rsidRPr="00422BC2">
        <w:rPr>
          <w:rFonts w:ascii="Times New Roman" w:hAnsi="Times New Roman" w:cs="Times New Roman"/>
          <w:b/>
          <w:sz w:val="24"/>
          <w:szCs w:val="24"/>
          <w:u w:val="single"/>
        </w:rPr>
        <w:t>06.05.2016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В деня на българската армия и деня на овчаря </w:t>
      </w:r>
      <w:proofErr w:type="spellStart"/>
      <w:r w:rsidR="00FC1401" w:rsidRPr="00422BC2">
        <w:rPr>
          <w:rFonts w:ascii="Times New Roman" w:hAnsi="Times New Roman" w:cs="Times New Roman"/>
          <w:b/>
          <w:sz w:val="24"/>
          <w:szCs w:val="24"/>
        </w:rPr>
        <w:t>Гергьов</w:t>
      </w:r>
      <w:proofErr w:type="spellEnd"/>
      <w:r w:rsidR="00FC1401" w:rsidRPr="00422BC2">
        <w:rPr>
          <w:rFonts w:ascii="Times New Roman" w:hAnsi="Times New Roman" w:cs="Times New Roman"/>
          <w:b/>
          <w:sz w:val="24"/>
          <w:szCs w:val="24"/>
        </w:rPr>
        <w:t xml:space="preserve"> ден </w:t>
      </w:r>
      <w:r w:rsidRPr="00422BC2">
        <w:rPr>
          <w:rFonts w:ascii="Times New Roman" w:hAnsi="Times New Roman" w:cs="Times New Roman"/>
          <w:b/>
          <w:sz w:val="24"/>
          <w:szCs w:val="24"/>
        </w:rPr>
        <w:t>читалището организира тържество , на което присъстваха много гости и местни жители. По стар български обичай на трапезата присъстваше печено агне направено в пещ. Празника се осъществи с  веселие, песни и танци.</w:t>
      </w:r>
    </w:p>
    <w:p w:rsidR="006C769F" w:rsidRPr="00422BC2" w:rsidRDefault="006C769F" w:rsidP="005328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10.05.2016г.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Участие на Представителен Ансамбъл „Нашенци” в международен фестивал в Словения със съдействието на ЦИОФ. С участието си не само на сцена но и в международното дефиле нашите танцьори достойно представиха страната ни</w:t>
      </w:r>
      <w:r w:rsidR="00E407DD" w:rsidRPr="00422BC2">
        <w:rPr>
          <w:rFonts w:ascii="Times New Roman" w:hAnsi="Times New Roman" w:cs="Times New Roman"/>
          <w:b/>
          <w:sz w:val="24"/>
          <w:szCs w:val="24"/>
        </w:rPr>
        <w:t>,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като показаха не са</w:t>
      </w:r>
      <w:r w:rsidR="004F13DF" w:rsidRPr="00422BC2">
        <w:rPr>
          <w:rFonts w:ascii="Times New Roman" w:hAnsi="Times New Roman" w:cs="Times New Roman"/>
          <w:b/>
          <w:sz w:val="24"/>
          <w:szCs w:val="24"/>
        </w:rPr>
        <w:t>мо багрите на българските костю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ми, но и няколко постановки на български танци и хора. </w:t>
      </w:r>
      <w:r w:rsidR="00E407DD" w:rsidRPr="00422BC2">
        <w:rPr>
          <w:rFonts w:ascii="Times New Roman" w:hAnsi="Times New Roman" w:cs="Times New Roman"/>
          <w:b/>
          <w:sz w:val="24"/>
          <w:szCs w:val="24"/>
        </w:rPr>
        <w:t xml:space="preserve">С това турне Ансамбълът успя допринесе за  установяване  и утвърждаване на културните  връзки между България и Словения. </w:t>
      </w:r>
    </w:p>
    <w:p w:rsidR="00043D9B" w:rsidRDefault="00043D9B" w:rsidP="00043D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64F5" w:rsidRPr="00422BC2" w:rsidRDefault="00A564F5" w:rsidP="00043D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Ю  Н  И</w:t>
      </w:r>
    </w:p>
    <w:p w:rsidR="00E73792" w:rsidRPr="00422BC2" w:rsidRDefault="00E73792" w:rsidP="00E737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02.06.2016г. 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За поредна година читалищни деятели, пенсионери и привърженици на българската история и култура поднесоха венци и цветя пред паметниците на загиналите във войните в двора на читалището. </w:t>
      </w:r>
    </w:p>
    <w:p w:rsidR="00A564F5" w:rsidRPr="00422BC2" w:rsidRDefault="00B51F49" w:rsidP="00A564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11.06.2016г.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За шеста</w:t>
      </w:r>
      <w:r w:rsidR="00A564F5" w:rsidRPr="00422BC2">
        <w:rPr>
          <w:rFonts w:ascii="Times New Roman" w:hAnsi="Times New Roman" w:cs="Times New Roman"/>
          <w:b/>
          <w:sz w:val="24"/>
          <w:szCs w:val="24"/>
        </w:rPr>
        <w:t xml:space="preserve"> поредна година в почивна база Пряпорец, общ Стара Загора </w:t>
      </w:r>
      <w:r w:rsidR="00C71625" w:rsidRPr="00422BC2">
        <w:rPr>
          <w:rFonts w:ascii="Times New Roman" w:hAnsi="Times New Roman" w:cs="Times New Roman"/>
          <w:b/>
          <w:sz w:val="24"/>
          <w:szCs w:val="24"/>
        </w:rPr>
        <w:t xml:space="preserve">със съдействието на Община Стара Загора </w:t>
      </w:r>
      <w:r w:rsidR="00A564F5" w:rsidRPr="00422BC2">
        <w:rPr>
          <w:rFonts w:ascii="Times New Roman" w:hAnsi="Times New Roman" w:cs="Times New Roman"/>
          <w:b/>
          <w:sz w:val="24"/>
          <w:szCs w:val="24"/>
        </w:rPr>
        <w:t>с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е проведе Национален фестивал </w:t>
      </w:r>
      <w:r w:rsidR="00A564F5" w:rsidRPr="00422BC2">
        <w:rPr>
          <w:rFonts w:ascii="Times New Roman" w:hAnsi="Times New Roman" w:cs="Times New Roman"/>
          <w:b/>
          <w:sz w:val="24"/>
          <w:szCs w:val="24"/>
        </w:rPr>
        <w:t xml:space="preserve"> на българския фолклор и българските традиционни ястия. Над 520 участника на 30 колектива от цялата страна предс</w:t>
      </w:r>
      <w:r w:rsidRPr="00422BC2">
        <w:rPr>
          <w:rFonts w:ascii="Times New Roman" w:hAnsi="Times New Roman" w:cs="Times New Roman"/>
          <w:b/>
          <w:sz w:val="24"/>
          <w:szCs w:val="24"/>
        </w:rPr>
        <w:t>тавиха български фолклор и над 7</w:t>
      </w:r>
      <w:r w:rsidR="00A564F5" w:rsidRPr="00422BC2">
        <w:rPr>
          <w:rFonts w:ascii="Times New Roman" w:hAnsi="Times New Roman" w:cs="Times New Roman"/>
          <w:b/>
          <w:sz w:val="24"/>
          <w:szCs w:val="24"/>
        </w:rPr>
        <w:t>0  традиционни български ястия характерни за населените им места. Уникалните ястия от различни краища на България се състезаваха за:визия, автентична рецепта, ун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икална рецепта и вкус. </w:t>
      </w:r>
      <w:r w:rsidR="00A564F5" w:rsidRPr="00422BC2">
        <w:rPr>
          <w:rFonts w:ascii="Times New Roman" w:hAnsi="Times New Roman" w:cs="Times New Roman"/>
          <w:b/>
          <w:sz w:val="24"/>
          <w:szCs w:val="24"/>
        </w:rPr>
        <w:t xml:space="preserve"> Участниците във фолклора получили първо, второ и трето място в танцовото и певческото изкуство получиха </w:t>
      </w:r>
      <w:r w:rsidRPr="00422BC2">
        <w:rPr>
          <w:rFonts w:ascii="Times New Roman" w:hAnsi="Times New Roman" w:cs="Times New Roman"/>
          <w:b/>
          <w:sz w:val="24"/>
          <w:szCs w:val="24"/>
        </w:rPr>
        <w:t>медали, грамоти и предметни награди. Интерес за участниците и гостите беше готвенето на живо. То се осъществи със съдействието на няколко читалища от страната, в които</w:t>
      </w:r>
      <w:r w:rsidR="000A134A" w:rsidRPr="00422BC2">
        <w:rPr>
          <w:rFonts w:ascii="Times New Roman" w:hAnsi="Times New Roman" w:cs="Times New Roman"/>
          <w:b/>
          <w:sz w:val="24"/>
          <w:szCs w:val="24"/>
        </w:rPr>
        <w:t xml:space="preserve"> сръчни готвачи готвеха и показаха </w:t>
      </w:r>
      <w:r w:rsidR="00412779" w:rsidRPr="00422BC2">
        <w:rPr>
          <w:rFonts w:ascii="Times New Roman" w:hAnsi="Times New Roman" w:cs="Times New Roman"/>
          <w:b/>
          <w:sz w:val="24"/>
          <w:szCs w:val="24"/>
        </w:rPr>
        <w:t>традиционни интересни ястия</w:t>
      </w:r>
      <w:r w:rsidR="000A134A" w:rsidRPr="00422BC2">
        <w:rPr>
          <w:rFonts w:ascii="Times New Roman" w:hAnsi="Times New Roman" w:cs="Times New Roman"/>
          <w:b/>
          <w:sz w:val="24"/>
          <w:szCs w:val="24"/>
        </w:rPr>
        <w:t>.</w:t>
      </w:r>
    </w:p>
    <w:p w:rsidR="00043D9B" w:rsidRDefault="00043D9B" w:rsidP="00043D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73B" w:rsidRPr="00422BC2" w:rsidRDefault="00E5573B" w:rsidP="00043D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Ю  Л  И</w:t>
      </w:r>
    </w:p>
    <w:p w:rsidR="00E5573B" w:rsidRPr="00422BC2" w:rsidRDefault="00E5573B" w:rsidP="00E55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D7573" w:rsidRPr="00422BC2">
        <w:rPr>
          <w:rFonts w:ascii="Times New Roman" w:hAnsi="Times New Roman" w:cs="Times New Roman"/>
          <w:b/>
          <w:sz w:val="24"/>
          <w:szCs w:val="24"/>
        </w:rPr>
        <w:t xml:space="preserve">От няколко години през този месец читалището работи с деца от ромски произход с една цел: Да четат, пишат и говорят правилно. Децата са на възраст от 6г. до 14г. и живеят в село Змейово. </w:t>
      </w:r>
    </w:p>
    <w:p w:rsidR="00C72FC2" w:rsidRPr="00422BC2" w:rsidRDefault="00C72FC2" w:rsidP="00E55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12.07.2016г. Проведена беседа в читалището  за билките и тяхното приложение в здравеопазването и направата на </w:t>
      </w:r>
      <w:proofErr w:type="spellStart"/>
      <w:r w:rsidRPr="00422BC2">
        <w:rPr>
          <w:rFonts w:ascii="Times New Roman" w:hAnsi="Times New Roman" w:cs="Times New Roman"/>
          <w:b/>
          <w:sz w:val="24"/>
          <w:szCs w:val="24"/>
        </w:rPr>
        <w:t>змейовски</w:t>
      </w:r>
      <w:proofErr w:type="spellEnd"/>
      <w:r w:rsidRPr="00422BC2">
        <w:rPr>
          <w:rFonts w:ascii="Times New Roman" w:hAnsi="Times New Roman" w:cs="Times New Roman"/>
          <w:b/>
          <w:sz w:val="24"/>
          <w:szCs w:val="24"/>
        </w:rPr>
        <w:t xml:space="preserve"> пелин. </w:t>
      </w:r>
    </w:p>
    <w:p w:rsidR="00043D9B" w:rsidRDefault="00043D9B" w:rsidP="00043D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CD1" w:rsidRPr="00422BC2" w:rsidRDefault="00F85CD1" w:rsidP="00043D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А В Г У С Т</w:t>
      </w:r>
    </w:p>
    <w:p w:rsidR="00F85CD1" w:rsidRPr="00422BC2" w:rsidRDefault="00F85CD1" w:rsidP="00F85C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F6409" w:rsidRPr="00422BC2">
        <w:rPr>
          <w:rFonts w:ascii="Times New Roman" w:hAnsi="Times New Roman" w:cs="Times New Roman"/>
          <w:b/>
          <w:sz w:val="24"/>
          <w:szCs w:val="24"/>
          <w:u w:val="single"/>
        </w:rPr>
        <w:t>02.08.2016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Участие на НЧ „Пробуда – 1928” с. Змейово в празника на село Калитиново, общ. Стара Загора.</w:t>
      </w:r>
    </w:p>
    <w:p w:rsidR="00F85CD1" w:rsidRPr="00422BC2" w:rsidRDefault="005F6409" w:rsidP="00F85C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10.08.2016</w:t>
      </w:r>
      <w:r w:rsidR="00F85CD1" w:rsidRPr="00422BC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F85CD1" w:rsidRPr="00422B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За поредна година ч</w:t>
      </w:r>
      <w:r w:rsidR="00F85CD1" w:rsidRPr="00422BC2">
        <w:rPr>
          <w:rFonts w:ascii="Times New Roman" w:hAnsi="Times New Roman" w:cs="Times New Roman"/>
          <w:b/>
          <w:sz w:val="24"/>
          <w:szCs w:val="24"/>
        </w:rPr>
        <w:t xml:space="preserve">италището организира съвместен туризъм с деца от село Змейово и деца от съседни села в планината. Децата видяха </w:t>
      </w:r>
      <w:proofErr w:type="spellStart"/>
      <w:r w:rsidR="00F85CD1" w:rsidRPr="00422BC2">
        <w:rPr>
          <w:rFonts w:ascii="Times New Roman" w:hAnsi="Times New Roman" w:cs="Times New Roman"/>
          <w:b/>
          <w:sz w:val="24"/>
          <w:szCs w:val="24"/>
        </w:rPr>
        <w:t>змейовската</w:t>
      </w:r>
      <w:proofErr w:type="spellEnd"/>
      <w:r w:rsidR="00F85CD1" w:rsidRPr="00422BC2">
        <w:rPr>
          <w:rFonts w:ascii="Times New Roman" w:hAnsi="Times New Roman" w:cs="Times New Roman"/>
          <w:b/>
          <w:sz w:val="24"/>
          <w:szCs w:val="24"/>
        </w:rPr>
        <w:t xml:space="preserve"> пещера и с интерес слушаха легендата за змея. Лекция на тема: </w:t>
      </w:r>
      <w:r w:rsidRPr="00422BC2">
        <w:rPr>
          <w:rFonts w:ascii="Times New Roman" w:hAnsi="Times New Roman" w:cs="Times New Roman"/>
          <w:b/>
          <w:sz w:val="24"/>
          <w:szCs w:val="24"/>
        </w:rPr>
        <w:t>„</w:t>
      </w:r>
      <w:r w:rsidR="00F85CD1" w:rsidRPr="00422BC2">
        <w:rPr>
          <w:rFonts w:ascii="Times New Roman" w:hAnsi="Times New Roman" w:cs="Times New Roman"/>
          <w:b/>
          <w:sz w:val="24"/>
          <w:szCs w:val="24"/>
        </w:rPr>
        <w:t>как да оцеляваме в полеви у</w:t>
      </w:r>
      <w:r w:rsidR="009B1894" w:rsidRPr="00422BC2">
        <w:rPr>
          <w:rFonts w:ascii="Times New Roman" w:hAnsi="Times New Roman" w:cs="Times New Roman"/>
          <w:b/>
          <w:sz w:val="24"/>
          <w:szCs w:val="24"/>
        </w:rPr>
        <w:t>словия</w:t>
      </w:r>
      <w:r w:rsidRPr="00422BC2">
        <w:rPr>
          <w:rFonts w:ascii="Times New Roman" w:hAnsi="Times New Roman" w:cs="Times New Roman"/>
          <w:b/>
          <w:sz w:val="24"/>
          <w:szCs w:val="24"/>
        </w:rPr>
        <w:t>”</w:t>
      </w:r>
      <w:r w:rsidR="009B1894" w:rsidRPr="00422BC2">
        <w:rPr>
          <w:rFonts w:ascii="Times New Roman" w:hAnsi="Times New Roman" w:cs="Times New Roman"/>
          <w:b/>
          <w:sz w:val="24"/>
          <w:szCs w:val="24"/>
        </w:rPr>
        <w:t xml:space="preserve"> събуди огромен интерес. Те разказаха интересни случки преживени от тях в гората.  </w:t>
      </w:r>
    </w:p>
    <w:p w:rsidR="00021BD1" w:rsidRPr="00422BC2" w:rsidRDefault="00021BD1" w:rsidP="00F85C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6409"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08.2016г</w:t>
      </w:r>
      <w:r w:rsidR="005F6409" w:rsidRPr="00422BC2">
        <w:rPr>
          <w:rFonts w:ascii="Times New Roman" w:hAnsi="Times New Roman" w:cs="Times New Roman"/>
          <w:b/>
          <w:sz w:val="24"/>
          <w:szCs w:val="24"/>
        </w:rPr>
        <w:t>.</w:t>
      </w:r>
      <w:r w:rsidR="005F6409"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6409" w:rsidRPr="00422BC2">
        <w:rPr>
          <w:rFonts w:ascii="Times New Roman" w:hAnsi="Times New Roman" w:cs="Times New Roman"/>
          <w:b/>
          <w:sz w:val="24"/>
          <w:szCs w:val="24"/>
        </w:rPr>
        <w:t xml:space="preserve">Участие на Самодейните колективи и Ансамбъл  „Нашенци” в   Национални фестивали и събори в страната.                             </w:t>
      </w:r>
    </w:p>
    <w:p w:rsidR="00043D9B" w:rsidRDefault="00043D9B" w:rsidP="00043D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BD1" w:rsidRPr="00422BC2" w:rsidRDefault="00021BD1" w:rsidP="00043D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СЕПТЕМВРИ</w:t>
      </w:r>
    </w:p>
    <w:p w:rsidR="00D23090" w:rsidRPr="00422BC2" w:rsidRDefault="00CE0683" w:rsidP="00021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21.09.2016</w:t>
      </w:r>
      <w:r w:rsidR="00D23090" w:rsidRPr="00422BC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D23090" w:rsidRPr="00422BC2">
        <w:rPr>
          <w:rFonts w:ascii="Times New Roman" w:hAnsi="Times New Roman" w:cs="Times New Roman"/>
          <w:b/>
          <w:sz w:val="24"/>
          <w:szCs w:val="24"/>
        </w:rPr>
        <w:t xml:space="preserve"> Във връзка с 106г. независима България в двора на църковния храм жители и гости на тържеството откриха </w:t>
      </w:r>
      <w:r w:rsidR="00274D28" w:rsidRPr="00422BC2">
        <w:rPr>
          <w:rFonts w:ascii="Times New Roman" w:hAnsi="Times New Roman" w:cs="Times New Roman"/>
          <w:b/>
          <w:sz w:val="24"/>
          <w:szCs w:val="24"/>
        </w:rPr>
        <w:t xml:space="preserve">празника пред </w:t>
      </w:r>
      <w:r w:rsidR="00D23090" w:rsidRPr="00422BC2">
        <w:rPr>
          <w:rFonts w:ascii="Times New Roman" w:hAnsi="Times New Roman" w:cs="Times New Roman"/>
          <w:b/>
          <w:sz w:val="24"/>
          <w:szCs w:val="24"/>
        </w:rPr>
        <w:t>плоча</w:t>
      </w:r>
      <w:r w:rsidR="00274D28" w:rsidRPr="00422BC2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D23090" w:rsidRPr="00422BC2">
        <w:rPr>
          <w:rFonts w:ascii="Times New Roman" w:hAnsi="Times New Roman" w:cs="Times New Roman"/>
          <w:b/>
          <w:sz w:val="24"/>
          <w:szCs w:val="24"/>
        </w:rPr>
        <w:t xml:space="preserve"> на монах </w:t>
      </w:r>
      <w:proofErr w:type="spellStart"/>
      <w:r w:rsidR="00D23090" w:rsidRPr="00422BC2">
        <w:rPr>
          <w:rFonts w:ascii="Times New Roman" w:hAnsi="Times New Roman" w:cs="Times New Roman"/>
          <w:b/>
          <w:sz w:val="24"/>
          <w:szCs w:val="24"/>
        </w:rPr>
        <w:t>Харитон</w:t>
      </w:r>
      <w:proofErr w:type="spellEnd"/>
      <w:r w:rsidR="00D23090" w:rsidRPr="00422BC2">
        <w:rPr>
          <w:rFonts w:ascii="Times New Roman" w:hAnsi="Times New Roman" w:cs="Times New Roman"/>
          <w:b/>
          <w:sz w:val="24"/>
          <w:szCs w:val="24"/>
        </w:rPr>
        <w:t xml:space="preserve"> – преписал история славянобългарска в лятото на 1831г. и истор</w:t>
      </w:r>
      <w:r w:rsidR="00274D28" w:rsidRPr="00422BC2">
        <w:rPr>
          <w:rFonts w:ascii="Times New Roman" w:hAnsi="Times New Roman" w:cs="Times New Roman"/>
          <w:b/>
          <w:sz w:val="24"/>
          <w:szCs w:val="24"/>
        </w:rPr>
        <w:t xml:space="preserve">ията на </w:t>
      </w:r>
      <w:proofErr w:type="spellStart"/>
      <w:r w:rsidR="00274D28" w:rsidRPr="00422BC2">
        <w:rPr>
          <w:rFonts w:ascii="Times New Roman" w:hAnsi="Times New Roman" w:cs="Times New Roman"/>
          <w:b/>
          <w:sz w:val="24"/>
          <w:szCs w:val="24"/>
        </w:rPr>
        <w:t>иеромонах</w:t>
      </w:r>
      <w:proofErr w:type="spellEnd"/>
      <w:r w:rsidR="00274D28" w:rsidRPr="00422BC2">
        <w:rPr>
          <w:rFonts w:ascii="Times New Roman" w:hAnsi="Times New Roman" w:cs="Times New Roman"/>
          <w:b/>
          <w:sz w:val="24"/>
          <w:szCs w:val="24"/>
        </w:rPr>
        <w:t xml:space="preserve"> Спиридон, който </w:t>
      </w:r>
      <w:r w:rsidR="00D23090" w:rsidRPr="00422BC2">
        <w:rPr>
          <w:rFonts w:ascii="Times New Roman" w:hAnsi="Times New Roman" w:cs="Times New Roman"/>
          <w:b/>
          <w:sz w:val="24"/>
          <w:szCs w:val="24"/>
        </w:rPr>
        <w:t xml:space="preserve">оставя и свои събрани исторически данни, за което книгата се казва: Препис на история славянобългарска „първа и втора </w:t>
      </w:r>
      <w:proofErr w:type="spellStart"/>
      <w:r w:rsidR="00D23090" w:rsidRPr="00422BC2">
        <w:rPr>
          <w:rFonts w:ascii="Times New Roman" w:hAnsi="Times New Roman" w:cs="Times New Roman"/>
          <w:b/>
          <w:sz w:val="24"/>
          <w:szCs w:val="24"/>
        </w:rPr>
        <w:t>змейовска</w:t>
      </w:r>
      <w:proofErr w:type="spellEnd"/>
      <w:r w:rsidR="00D23090" w:rsidRPr="00422B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3090" w:rsidRPr="00422BC2">
        <w:rPr>
          <w:rFonts w:ascii="Times New Roman" w:hAnsi="Times New Roman" w:cs="Times New Roman"/>
          <w:b/>
          <w:sz w:val="24"/>
          <w:szCs w:val="24"/>
        </w:rPr>
        <w:t>преправка</w:t>
      </w:r>
      <w:proofErr w:type="spellEnd"/>
      <w:r w:rsidR="00D23090" w:rsidRPr="00422BC2">
        <w:rPr>
          <w:rFonts w:ascii="Times New Roman" w:hAnsi="Times New Roman" w:cs="Times New Roman"/>
          <w:b/>
          <w:sz w:val="24"/>
          <w:szCs w:val="24"/>
        </w:rPr>
        <w:t xml:space="preserve">” –или /сглобка/.Тя е поставена на стената на църквата в Змейово, в чийто двор навремето се е помещавал някогашният метох, където </w:t>
      </w:r>
      <w:proofErr w:type="spellStart"/>
      <w:r w:rsidR="00D23090" w:rsidRPr="00422BC2">
        <w:rPr>
          <w:rFonts w:ascii="Times New Roman" w:hAnsi="Times New Roman" w:cs="Times New Roman"/>
          <w:b/>
          <w:sz w:val="24"/>
          <w:szCs w:val="24"/>
        </w:rPr>
        <w:t>Харитон</w:t>
      </w:r>
      <w:proofErr w:type="spellEnd"/>
      <w:r w:rsidR="00D23090" w:rsidRPr="00422BC2">
        <w:rPr>
          <w:rFonts w:ascii="Times New Roman" w:hAnsi="Times New Roman" w:cs="Times New Roman"/>
          <w:b/>
          <w:sz w:val="24"/>
          <w:szCs w:val="24"/>
        </w:rPr>
        <w:t xml:space="preserve"> е преписал </w:t>
      </w:r>
      <w:proofErr w:type="spellStart"/>
      <w:r w:rsidR="00D23090" w:rsidRPr="00422BC2">
        <w:rPr>
          <w:rFonts w:ascii="Times New Roman" w:hAnsi="Times New Roman" w:cs="Times New Roman"/>
          <w:b/>
          <w:sz w:val="24"/>
          <w:szCs w:val="24"/>
        </w:rPr>
        <w:t>Паисиевата</w:t>
      </w:r>
      <w:proofErr w:type="spellEnd"/>
      <w:r w:rsidR="00D23090" w:rsidRPr="00422BC2">
        <w:rPr>
          <w:rFonts w:ascii="Times New Roman" w:hAnsi="Times New Roman" w:cs="Times New Roman"/>
          <w:b/>
          <w:sz w:val="24"/>
          <w:szCs w:val="24"/>
        </w:rPr>
        <w:t xml:space="preserve"> история. </w:t>
      </w:r>
    </w:p>
    <w:p w:rsidR="00C11E2C" w:rsidRPr="00422BC2" w:rsidRDefault="00C11E2C" w:rsidP="00021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3083"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09.2016г. </w:t>
      </w:r>
      <w:r w:rsidR="00D43083" w:rsidRPr="00422BC2">
        <w:rPr>
          <w:rFonts w:ascii="Times New Roman" w:hAnsi="Times New Roman" w:cs="Times New Roman"/>
          <w:b/>
          <w:sz w:val="24"/>
          <w:szCs w:val="24"/>
        </w:rPr>
        <w:t>Съдействие от читалището в организация за юбилеен концерт – 35 г. творчески път и 60г. житейски път на хореографа  В.</w:t>
      </w:r>
      <w:proofErr w:type="spellStart"/>
      <w:r w:rsidR="00D43083" w:rsidRPr="00422BC2">
        <w:rPr>
          <w:rFonts w:ascii="Times New Roman" w:hAnsi="Times New Roman" w:cs="Times New Roman"/>
          <w:b/>
          <w:sz w:val="24"/>
          <w:szCs w:val="24"/>
        </w:rPr>
        <w:t>Герлимов</w:t>
      </w:r>
      <w:proofErr w:type="spellEnd"/>
      <w:r w:rsidR="00D43083" w:rsidRPr="00422B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43D9B" w:rsidRDefault="00043D9B" w:rsidP="00043D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2727" w:rsidRPr="00422BC2" w:rsidRDefault="00CA2727" w:rsidP="00043D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О К Т О М В Р И</w:t>
      </w:r>
    </w:p>
    <w:p w:rsidR="00A04A67" w:rsidRPr="00422BC2" w:rsidRDefault="00A04A67" w:rsidP="00A04A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15.10.2016г.</w:t>
      </w:r>
      <w:r w:rsidR="00703BB1"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03BB1" w:rsidRPr="00422BC2">
        <w:rPr>
          <w:rFonts w:ascii="Times New Roman" w:hAnsi="Times New Roman" w:cs="Times New Roman"/>
          <w:b/>
          <w:sz w:val="24"/>
          <w:szCs w:val="24"/>
        </w:rPr>
        <w:t>Групата за изворен фолклор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703BB1" w:rsidRPr="00422BC2">
        <w:rPr>
          <w:rFonts w:ascii="Times New Roman" w:hAnsi="Times New Roman" w:cs="Times New Roman"/>
          <w:b/>
          <w:sz w:val="24"/>
          <w:szCs w:val="24"/>
        </w:rPr>
        <w:t>ктивно участва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в спектакъл- </w:t>
      </w:r>
      <w:proofErr w:type="spellStart"/>
      <w:r w:rsidRPr="00422BC2">
        <w:rPr>
          <w:rFonts w:ascii="Times New Roman" w:hAnsi="Times New Roman" w:cs="Times New Roman"/>
          <w:b/>
          <w:sz w:val="24"/>
          <w:szCs w:val="24"/>
        </w:rPr>
        <w:t>възстановка</w:t>
      </w:r>
      <w:proofErr w:type="spellEnd"/>
      <w:r w:rsidRPr="00422BC2">
        <w:rPr>
          <w:rFonts w:ascii="Times New Roman" w:hAnsi="Times New Roman" w:cs="Times New Roman"/>
          <w:b/>
          <w:sz w:val="24"/>
          <w:szCs w:val="24"/>
        </w:rPr>
        <w:t xml:space="preserve"> на празника на ориза в с. Християново, общ Стара Загора. Участието  е качено на страницата на читалището със снимков материал.  </w:t>
      </w:r>
    </w:p>
    <w:p w:rsidR="00150C68" w:rsidRPr="00422BC2" w:rsidRDefault="00150C68" w:rsidP="00A04A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22.10.2016г.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Участие на певческата и танцова групи в празника „седянка се </w:t>
      </w:r>
      <w:proofErr w:type="spellStart"/>
      <w:r w:rsidRPr="00422BC2">
        <w:rPr>
          <w:rFonts w:ascii="Times New Roman" w:hAnsi="Times New Roman" w:cs="Times New Roman"/>
          <w:b/>
          <w:sz w:val="24"/>
          <w:szCs w:val="24"/>
        </w:rPr>
        <w:t>кладе</w:t>
      </w:r>
      <w:proofErr w:type="spellEnd"/>
      <w:r w:rsidRPr="00422BC2">
        <w:rPr>
          <w:rFonts w:ascii="Times New Roman" w:hAnsi="Times New Roman" w:cs="Times New Roman"/>
          <w:b/>
          <w:sz w:val="24"/>
          <w:szCs w:val="24"/>
        </w:rPr>
        <w:t xml:space="preserve">” на с. Нейково, общ. Котел </w:t>
      </w:r>
    </w:p>
    <w:p w:rsidR="00CA2727" w:rsidRPr="00422BC2" w:rsidRDefault="00150C68" w:rsidP="004A4C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 xml:space="preserve">28.10.2016г. 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Ансамбъл „Нашенци” участва в тържествен концерт организиран от Община Стара Загора във връзка със сто и шестдесет годишнината от създаване на читалищата в РБ. </w:t>
      </w:r>
      <w:r w:rsidR="00C11E2C" w:rsidRPr="00422BC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A4CF0" w:rsidRPr="00422BC2" w:rsidRDefault="004A4CF0" w:rsidP="00043D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 О Е М В Р И</w:t>
      </w:r>
    </w:p>
    <w:p w:rsidR="004A4CF0" w:rsidRPr="00422BC2" w:rsidRDefault="004A4CF0" w:rsidP="004A4C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Подготовка и интензивни репетиции  на самодейните колективи от читалище</w:t>
      </w:r>
      <w:r w:rsidR="00AE1767" w:rsidRPr="00422BC2">
        <w:rPr>
          <w:rFonts w:ascii="Times New Roman" w:hAnsi="Times New Roman" w:cs="Times New Roman"/>
          <w:b/>
          <w:sz w:val="24"/>
          <w:szCs w:val="24"/>
        </w:rPr>
        <w:t xml:space="preserve">то за юбилейния  празник на пелина-  десето 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издание. </w:t>
      </w:r>
    </w:p>
    <w:p w:rsidR="00AE1767" w:rsidRPr="00422BC2" w:rsidRDefault="00AE1767" w:rsidP="004A4C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Читалищния секретар на НЧ „ Пробуда – 1928” с. Змейово номинирана за „Пазител на българските традиции” раздел фолклор </w:t>
      </w:r>
    </w:p>
    <w:p w:rsidR="00043D9B" w:rsidRDefault="00043D9B" w:rsidP="00043D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8D6" w:rsidRPr="00422BC2" w:rsidRDefault="001E48D6" w:rsidP="00043D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BC2">
        <w:rPr>
          <w:rFonts w:ascii="Times New Roman" w:hAnsi="Times New Roman" w:cs="Times New Roman"/>
          <w:b/>
          <w:sz w:val="24"/>
          <w:szCs w:val="24"/>
          <w:u w:val="single"/>
        </w:rPr>
        <w:t>Д Е К Е М В Р И</w:t>
      </w:r>
    </w:p>
    <w:p w:rsidR="000713E4" w:rsidRPr="00422BC2" w:rsidRDefault="00043D9B" w:rsidP="001E4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64757" w:rsidRPr="00422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757" w:rsidRPr="00422BC2">
        <w:rPr>
          <w:rFonts w:ascii="Times New Roman" w:hAnsi="Times New Roman" w:cs="Times New Roman"/>
          <w:b/>
          <w:sz w:val="24"/>
          <w:szCs w:val="24"/>
          <w:u w:val="single"/>
        </w:rPr>
        <w:t>17.12.2016</w:t>
      </w:r>
      <w:r w:rsidR="000713E4" w:rsidRPr="00422BC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713E4" w:rsidRPr="00422BC2">
        <w:rPr>
          <w:rFonts w:ascii="Times New Roman" w:hAnsi="Times New Roman" w:cs="Times New Roman"/>
          <w:b/>
          <w:sz w:val="24"/>
          <w:szCs w:val="24"/>
        </w:rPr>
        <w:t>. През 2007г. стартира празника на пелина в село Змейо</w:t>
      </w:r>
      <w:r w:rsidR="00564757" w:rsidRPr="00422BC2">
        <w:rPr>
          <w:rFonts w:ascii="Times New Roman" w:hAnsi="Times New Roman" w:cs="Times New Roman"/>
          <w:b/>
          <w:sz w:val="24"/>
          <w:szCs w:val="24"/>
        </w:rPr>
        <w:t xml:space="preserve">во. С много настроение за десета </w:t>
      </w:r>
      <w:r w:rsidR="000713E4" w:rsidRPr="00422BC2">
        <w:rPr>
          <w:rFonts w:ascii="Times New Roman" w:hAnsi="Times New Roman" w:cs="Times New Roman"/>
          <w:b/>
          <w:sz w:val="24"/>
          <w:szCs w:val="24"/>
        </w:rPr>
        <w:t xml:space="preserve">поредна година той се проведе с конкурсна и поздравителна част. В конкурса за най- добър майстор на </w:t>
      </w:r>
      <w:proofErr w:type="spellStart"/>
      <w:r w:rsidR="000713E4" w:rsidRPr="00422BC2">
        <w:rPr>
          <w:rFonts w:ascii="Times New Roman" w:hAnsi="Times New Roman" w:cs="Times New Roman"/>
          <w:b/>
          <w:sz w:val="24"/>
          <w:szCs w:val="24"/>
        </w:rPr>
        <w:t>змейовски</w:t>
      </w:r>
      <w:proofErr w:type="spellEnd"/>
      <w:r w:rsidR="000713E4" w:rsidRPr="00422BC2">
        <w:rPr>
          <w:rFonts w:ascii="Times New Roman" w:hAnsi="Times New Roman" w:cs="Times New Roman"/>
          <w:b/>
          <w:sz w:val="24"/>
          <w:szCs w:val="24"/>
        </w:rPr>
        <w:t xml:space="preserve"> пелин участваха 13 производители на ароматната напитка. Компетентно жури отличи майстори за: най-добър цвят, за най-добър аромат, най-бистър пелин и първо, второ и трето място. Интересни награди и отличия присъстваха за : най-млад производител, за отглеждане на най-многобройни лозя, за продължаване на </w:t>
      </w:r>
      <w:proofErr w:type="spellStart"/>
      <w:r w:rsidR="000713E4" w:rsidRPr="00422BC2">
        <w:rPr>
          <w:rFonts w:ascii="Times New Roman" w:hAnsi="Times New Roman" w:cs="Times New Roman"/>
          <w:b/>
          <w:sz w:val="24"/>
          <w:szCs w:val="24"/>
        </w:rPr>
        <w:t>змейовската</w:t>
      </w:r>
      <w:proofErr w:type="spellEnd"/>
      <w:r w:rsidR="000713E4" w:rsidRPr="00422BC2">
        <w:rPr>
          <w:rFonts w:ascii="Times New Roman" w:hAnsi="Times New Roman" w:cs="Times New Roman"/>
          <w:b/>
          <w:sz w:val="24"/>
          <w:szCs w:val="24"/>
        </w:rPr>
        <w:t xml:space="preserve"> традици</w:t>
      </w:r>
      <w:r w:rsidR="00ED4107" w:rsidRPr="00422BC2">
        <w:rPr>
          <w:rFonts w:ascii="Times New Roman" w:hAnsi="Times New Roman" w:cs="Times New Roman"/>
          <w:b/>
          <w:sz w:val="24"/>
          <w:szCs w:val="24"/>
        </w:rPr>
        <w:t>я</w:t>
      </w:r>
      <w:r w:rsidR="000713E4" w:rsidRPr="00422BC2">
        <w:rPr>
          <w:rFonts w:ascii="Times New Roman" w:hAnsi="Times New Roman" w:cs="Times New Roman"/>
          <w:b/>
          <w:sz w:val="24"/>
          <w:szCs w:val="24"/>
        </w:rPr>
        <w:t xml:space="preserve"> и най-добре гледано лозе. Всички те получиха грамоти и награди осигурени от читалището и спонсори. Празника се осъществи със съдействието на Община Стара Загора. Целта на читалищното ръководство е да се съхрани 100 годишната местна традиция за направата на наложен </w:t>
      </w:r>
      <w:proofErr w:type="spellStart"/>
      <w:r w:rsidR="000713E4" w:rsidRPr="00422BC2">
        <w:rPr>
          <w:rFonts w:ascii="Times New Roman" w:hAnsi="Times New Roman" w:cs="Times New Roman"/>
          <w:b/>
          <w:sz w:val="24"/>
          <w:szCs w:val="24"/>
        </w:rPr>
        <w:t>змейовски</w:t>
      </w:r>
      <w:proofErr w:type="spellEnd"/>
      <w:r w:rsidR="000713E4" w:rsidRPr="00422BC2">
        <w:rPr>
          <w:rFonts w:ascii="Times New Roman" w:hAnsi="Times New Roman" w:cs="Times New Roman"/>
          <w:b/>
          <w:sz w:val="24"/>
          <w:szCs w:val="24"/>
        </w:rPr>
        <w:t xml:space="preserve"> пелин. </w:t>
      </w:r>
    </w:p>
    <w:p w:rsidR="006F581C" w:rsidRDefault="006F581C" w:rsidP="001E4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В</w:t>
      </w:r>
      <w:r w:rsidR="00BD6FC3" w:rsidRPr="00422BC2">
        <w:rPr>
          <w:rFonts w:ascii="Times New Roman" w:hAnsi="Times New Roman" w:cs="Times New Roman"/>
          <w:b/>
          <w:sz w:val="24"/>
          <w:szCs w:val="24"/>
        </w:rPr>
        <w:t xml:space="preserve"> поздравителната  програма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564757" w:rsidRPr="00422BC2">
        <w:rPr>
          <w:rFonts w:ascii="Times New Roman" w:hAnsi="Times New Roman" w:cs="Times New Roman"/>
          <w:b/>
          <w:sz w:val="24"/>
          <w:szCs w:val="24"/>
        </w:rPr>
        <w:t>частваха колективи от гр. Нова Загора</w:t>
      </w:r>
      <w:r w:rsidRPr="00422BC2">
        <w:rPr>
          <w:rFonts w:ascii="Times New Roman" w:hAnsi="Times New Roman" w:cs="Times New Roman"/>
          <w:b/>
          <w:sz w:val="24"/>
          <w:szCs w:val="24"/>
        </w:rPr>
        <w:t>, гр. Раднево, гр. Стара Загора,</w:t>
      </w:r>
      <w:r w:rsidR="00564757" w:rsidRPr="00422BC2">
        <w:rPr>
          <w:rFonts w:ascii="Times New Roman" w:hAnsi="Times New Roman" w:cs="Times New Roman"/>
          <w:b/>
          <w:sz w:val="24"/>
          <w:szCs w:val="24"/>
        </w:rPr>
        <w:t xml:space="preserve"> читалищата от с. Оряховица и с. Преславен,</w:t>
      </w:r>
      <w:r w:rsidRPr="00422BC2">
        <w:rPr>
          <w:rFonts w:ascii="Times New Roman" w:hAnsi="Times New Roman" w:cs="Times New Roman"/>
          <w:b/>
          <w:sz w:val="24"/>
          <w:szCs w:val="24"/>
        </w:rPr>
        <w:t xml:space="preserve"> колективите на читалището в с</w:t>
      </w:r>
      <w:r w:rsidR="00564757" w:rsidRPr="00422BC2">
        <w:rPr>
          <w:rFonts w:ascii="Times New Roman" w:hAnsi="Times New Roman" w:cs="Times New Roman"/>
          <w:b/>
          <w:sz w:val="24"/>
          <w:szCs w:val="24"/>
        </w:rPr>
        <w:t>ело Змейово и Ансамбъл „Загоре”</w:t>
      </w:r>
    </w:p>
    <w:p w:rsidR="00230757" w:rsidRDefault="00230757" w:rsidP="001E4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9EC" w:rsidRDefault="000049EC" w:rsidP="001E4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757" w:rsidRDefault="00230757" w:rsidP="001E4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Изготвил: </w:t>
      </w:r>
    </w:p>
    <w:p w:rsidR="00230757" w:rsidRDefault="00230757" w:rsidP="001E4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Емилия Петкова</w:t>
      </w:r>
    </w:p>
    <w:p w:rsidR="00230757" w:rsidRPr="00422BC2" w:rsidRDefault="00230757" w:rsidP="001E4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Читалищен секретар</w:t>
      </w:r>
    </w:p>
    <w:p w:rsidR="003C5D38" w:rsidRPr="00422BC2" w:rsidRDefault="00021BD1" w:rsidP="00021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C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C5D38" w:rsidRPr="00422BC2" w:rsidRDefault="003C5D38" w:rsidP="00021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A92" w:rsidRPr="00422BC2" w:rsidRDefault="00D56A92" w:rsidP="00021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6A92" w:rsidRPr="00422BC2" w:rsidSect="0024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411"/>
    <w:rsid w:val="000049EC"/>
    <w:rsid w:val="00021BD1"/>
    <w:rsid w:val="0002269C"/>
    <w:rsid w:val="00026701"/>
    <w:rsid w:val="00043D9B"/>
    <w:rsid w:val="00060A55"/>
    <w:rsid w:val="00065EC4"/>
    <w:rsid w:val="000713E4"/>
    <w:rsid w:val="000A134A"/>
    <w:rsid w:val="000B78DE"/>
    <w:rsid w:val="000E2071"/>
    <w:rsid w:val="00107B14"/>
    <w:rsid w:val="00150C68"/>
    <w:rsid w:val="001D6A33"/>
    <w:rsid w:val="001E48D6"/>
    <w:rsid w:val="00230757"/>
    <w:rsid w:val="00247ED4"/>
    <w:rsid w:val="00274D28"/>
    <w:rsid w:val="002A6165"/>
    <w:rsid w:val="002D1D10"/>
    <w:rsid w:val="002D5129"/>
    <w:rsid w:val="002E2FFC"/>
    <w:rsid w:val="003A6133"/>
    <w:rsid w:val="003C33AE"/>
    <w:rsid w:val="003C5D38"/>
    <w:rsid w:val="003D7573"/>
    <w:rsid w:val="00412779"/>
    <w:rsid w:val="00422BC2"/>
    <w:rsid w:val="004A4CF0"/>
    <w:rsid w:val="004B3CD0"/>
    <w:rsid w:val="004D61D7"/>
    <w:rsid w:val="004F13DF"/>
    <w:rsid w:val="00532806"/>
    <w:rsid w:val="00546E9F"/>
    <w:rsid w:val="00564757"/>
    <w:rsid w:val="00570714"/>
    <w:rsid w:val="005B0BCE"/>
    <w:rsid w:val="005F27D0"/>
    <w:rsid w:val="005F6409"/>
    <w:rsid w:val="00636C98"/>
    <w:rsid w:val="006411C9"/>
    <w:rsid w:val="006A6E25"/>
    <w:rsid w:val="006C769F"/>
    <w:rsid w:val="006F581C"/>
    <w:rsid w:val="00703BB1"/>
    <w:rsid w:val="00782429"/>
    <w:rsid w:val="00782BD6"/>
    <w:rsid w:val="007A283F"/>
    <w:rsid w:val="007D43D2"/>
    <w:rsid w:val="007E6E1E"/>
    <w:rsid w:val="00843226"/>
    <w:rsid w:val="00855685"/>
    <w:rsid w:val="00863C5B"/>
    <w:rsid w:val="00872AEB"/>
    <w:rsid w:val="00876355"/>
    <w:rsid w:val="008A1C0A"/>
    <w:rsid w:val="008A63F6"/>
    <w:rsid w:val="008D1DAC"/>
    <w:rsid w:val="00900FC5"/>
    <w:rsid w:val="00924E26"/>
    <w:rsid w:val="0097748E"/>
    <w:rsid w:val="00980964"/>
    <w:rsid w:val="009B1894"/>
    <w:rsid w:val="009F1E19"/>
    <w:rsid w:val="00A04A67"/>
    <w:rsid w:val="00A21B98"/>
    <w:rsid w:val="00A50EAB"/>
    <w:rsid w:val="00A564F5"/>
    <w:rsid w:val="00AE1767"/>
    <w:rsid w:val="00B12CEA"/>
    <w:rsid w:val="00B51F49"/>
    <w:rsid w:val="00B900E4"/>
    <w:rsid w:val="00BD6FC3"/>
    <w:rsid w:val="00BE1411"/>
    <w:rsid w:val="00BF60F7"/>
    <w:rsid w:val="00C11E2C"/>
    <w:rsid w:val="00C15534"/>
    <w:rsid w:val="00C71625"/>
    <w:rsid w:val="00C72FC2"/>
    <w:rsid w:val="00CA2727"/>
    <w:rsid w:val="00CD1FC9"/>
    <w:rsid w:val="00CE0683"/>
    <w:rsid w:val="00CE30B9"/>
    <w:rsid w:val="00D23090"/>
    <w:rsid w:val="00D43083"/>
    <w:rsid w:val="00D56A92"/>
    <w:rsid w:val="00D9079A"/>
    <w:rsid w:val="00DB63B8"/>
    <w:rsid w:val="00E407DD"/>
    <w:rsid w:val="00E5573B"/>
    <w:rsid w:val="00E57C78"/>
    <w:rsid w:val="00E6797B"/>
    <w:rsid w:val="00E73792"/>
    <w:rsid w:val="00E76DE6"/>
    <w:rsid w:val="00E94AD5"/>
    <w:rsid w:val="00EA338E"/>
    <w:rsid w:val="00EA7677"/>
    <w:rsid w:val="00EB03A5"/>
    <w:rsid w:val="00EC140D"/>
    <w:rsid w:val="00ED4107"/>
    <w:rsid w:val="00F068B1"/>
    <w:rsid w:val="00F85CD1"/>
    <w:rsid w:val="00F929CE"/>
    <w:rsid w:val="00FC1401"/>
    <w:rsid w:val="00FD6059"/>
    <w:rsid w:val="00FE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E1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un\</dc:creator>
  <cp:keywords/>
  <dc:description/>
  <cp:lastModifiedBy>un\</cp:lastModifiedBy>
  <cp:revision>106</cp:revision>
  <dcterms:created xsi:type="dcterms:W3CDTF">2015-01-24T08:33:00Z</dcterms:created>
  <dcterms:modified xsi:type="dcterms:W3CDTF">2017-04-27T13:05:00Z</dcterms:modified>
</cp:coreProperties>
</file>